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1.教师节是（   ）</w:t>
      </w:r>
    </w:p>
    <w:p>
      <w:pPr>
        <w:spacing w:after="0" w:line="360" w:lineRule="auto"/>
        <w:ind w:left="150"/>
      </w:pPr>
      <w:r>
        <w:t>A. 1月1日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9月10日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6月1日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8月10日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2.下列年份是闰年的是（    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1985年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1992年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2010年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3.下列说法正确的是（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数学书封面面积约是5平方分米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2100年有366天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一升水重约1克</w:t>
      </w:r>
    </w:p>
    <w:p>
      <w:pPr>
        <w:spacing w:after="0" w:line="360" w:lineRule="auto"/>
      </w:pPr>
      <w:r>
        <w:t xml:space="preserve">4.下列年份中，(    )的2月有29天。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1998年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1700年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2024年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5.下列年份中不是闰年的是（  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1988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6.小强是2018年2月29日出生的。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7.每4年一定有一个闰年。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8.凡是4的倍数的年份都是闰年．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9.每年国庆节的前一天是9月31日。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10.35天是________周。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11.2008年8月8日，第29届奥运会在我国首都北京举行，这一年是________年，2月有________天，8月有________天．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12.今年(2018年)2月一共有________天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13.晚上9时用24时计法表示9+________=________，即为________时。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14.某日17：30开始下雪，一直下了5时，这场雪一直下到晚上________时________分结束。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15.森林有净化空气的功能．如果1公顷森林一个月可滞尘3吨，那么2平方千米的森林一年可滞尘多少吨？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16.2017年全年有多少天?有多少个星期零几天?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17.看图回答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81400" cy="22955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（1）图中遮盖的地方相应的日期是________、________、________、________。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（2）图中遮盖的地方相应的日期是________、________、________、________。    </w:t>
      </w:r>
    </w:p>
    <w:p>
      <w:pPr>
        <w:spacing w:after="0" w:line="360" w:lineRule="auto"/>
      </w:pPr>
      <w:r>
        <w:t xml:space="preserve">（3）2005年1月6日是星期________。    </w:t>
      </w:r>
    </w:p>
    <w:p>
      <w:pPr>
        <w:spacing w:after="0" w:line="360" w:lineRule="auto"/>
      </w:pPr>
      <w:r>
        <w:t xml:space="preserve">（4）2005年1月6日是星期________。    </w:t>
      </w:r>
    </w:p>
    <w:p>
      <w:pPr>
        <w:spacing w:after="0" w:line="360" w:lineRule="auto"/>
      </w:pPr>
      <w:r>
        <w:t xml:space="preserve">（5）2005年2月1日是星期________。    </w:t>
      </w:r>
    </w:p>
    <w:p>
      <w:pPr>
        <w:spacing w:after="0" w:line="360" w:lineRule="auto"/>
      </w:pPr>
      <w:r>
        <w:t xml:space="preserve">（6）2005年2月1日是星期________。    </w:t>
      </w:r>
    </w:p>
    <w:p>
      <w:pPr>
        <w:spacing w:after="0" w:line="360" w:lineRule="auto"/>
      </w:pPr>
      <w:r>
        <w:t xml:space="preserve">（7）2005年2月10日是星期________。    </w:t>
      </w:r>
    </w:p>
    <w:p>
      <w:pPr>
        <w:spacing w:after="0" w:line="360" w:lineRule="auto"/>
      </w:pPr>
      <w:r>
        <w:t xml:space="preserve">（8）2005年2月10日是星期________。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18.数学课上，王老师要求同学们用数学语言描述生活中的事．请你从数学的角度进行分析，在错误的地方画上横线．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张红说：“真倒霉，我生于1992年2月29日下午14时，一般每四年只过一次生日”．苏伟说：“比赛时常看见3：0这样的比分，所以说比的后项可以是0”．林巧说：“前天，我和四个同学轮换背两个脚扭伤的同学到200米远的医院就诊，平均每人背40米路程”．小玉说：“某种奖券的中奖率是10%，每买100张奖券，肯定中奖10张”．小花说：“上次爸爸想做一个直径为0.3米，长为3米的圆柱形通风管，我建议，如果不计接头耗材，至少要买一块面积为2.8平方米的长方形铁皮”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【解析】【解答】教师节是9月10日。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【分析】根据对年、月、日的认识可知，教师节是9月10日，据此解答。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【解析】【解答】解：1985÷4=496.25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1992÷4=498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2010÷4=502.5.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【分析】用3个选项中的年份分别除以4，能整除的年份是闰年，不能整除是是平年，据此计算即可.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【解析】【解答】解：数学书封面面积约是5平方分米；2100÷400=5……100，所以2100年有365年；一升水重约1千克。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【分析】闰年有366天，闰年的年份数是4的倍数，遇到整百年份时是400的倍数。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【解析】【解答】解：闰年的2月有29天，2024年是闰年。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【分析】闰年的2月有29天，闰年的年份能够被4整除，当遇到是整百年份时，需要被400整除才是闰年，1998÷4=499……2，1700÷400=4……300，2024÷4=506。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【解析】【解答】1996÷4=499，1800÷4=450，1998÷4=499.5.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【分析】闰年的年份，有一个特点，都是4的倍数，因为每过4年就会有一个闰年。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【解析】【解答】因为2018÷4=504……2，所以2018年是平年，平年的2月是28天，原题说法错误.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闰年和平年的判断方法：当年份是整百年份时，年份能被400整除的是闰年，不能被400整除的是平年；当年份不是整百年份时，年份能被4整除的是闰年，不能被4整除的是平年，闰年全年366天，平年全年365天，平年2月28天，闰年2月29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【解析】【解答】4个连续的年份：1898年，1899年，1900年，1901年都不是闰年，所以每4年里一定有1个闰年是错误的.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【分析】一般公历年份是4的倍数的是闰年，整百年份的必须是400的倍数，平年一年是365天，闰年一年是366天，据此解答.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【解析】【解答】解：是4的倍数的年份不一定是闰年．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【分析】普通年份是4的倍数即为闰年，而整百年份是400的倍数才是闰年，由此即可得出答案．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每年国庆节的前一天是9月30日。本题错。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【分析】国庆节是10月1日，</w:t>
      </w:r>
      <w:r>
        <w:rPr>
          <w:rFonts w:ascii="Arial"/>
          <w:highlight w:val="white"/>
          <w:lang w:eastAsia="zh-CN"/>
        </w:rPr>
        <w:t>国庆节的前一天是9月，9月是小月，小月是30天，所以每年国庆节的前一天是9月30日。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【解析】【解答】解：35天是35÷7=5周。</w:t>
      </w:r>
      <w:r>
        <w:rPr>
          <w:lang w:eastAsia="zh-CN"/>
        </w:rPr>
        <w:br w:type="textWrapping"/>
      </w:r>
      <w:r>
        <w:rPr>
          <w:lang w:eastAsia="zh-CN"/>
        </w:rPr>
        <w:t>故答案为：5。</w:t>
      </w:r>
      <w:r>
        <w:rPr>
          <w:lang w:eastAsia="zh-CN"/>
        </w:rPr>
        <w:br w:type="textWrapping"/>
      </w:r>
      <w:r>
        <w:rPr>
          <w:lang w:eastAsia="zh-CN"/>
        </w:rPr>
        <w:t>【分析】一周是7天。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闰；29；31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【解析】【解答】解答：2008年是(闰)年;2月有(29)天;8月有(31)天．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【分析】判断2008年是平年还是闰年，用2008除以4能被4整除就是闰年，不能被4整除的是平年，如果是平年，2月有28天，闰年2月有29天，8月是大月，无论哪一年，8月都是31天．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12.【答案】28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【解析】【解答】解：2018年是平年，2月一共有28天.</w:t>
      </w:r>
      <w:r>
        <w:rPr>
          <w:lang w:eastAsia="zh-CN"/>
        </w:rPr>
        <w:br w:type="textWrapping"/>
      </w:r>
      <w:r>
        <w:rPr>
          <w:lang w:eastAsia="zh-CN"/>
        </w:rPr>
        <w:t>故答案为：28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【分析】2018÷4=504……2，所以2018年是平年，平年2月28天，闰年2月29天.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13.【答案】12；21；21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【解析】【解答】解：9+12=21，即为21时。</w:t>
      </w:r>
      <w:r>
        <w:rPr>
          <w:lang w:eastAsia="zh-CN"/>
        </w:rPr>
        <w:br w:type="textWrapping"/>
      </w:r>
      <w:r>
        <w:rPr>
          <w:lang w:eastAsia="zh-CN"/>
        </w:rPr>
        <w:t>故答案为：12；21；21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【分析】用普通计时法下午或晚上的时刻加上12即可转化成24时计时法。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14.【答案】10；30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【解析】【解答】解：17：30是下午5时30分，5时30分+5时=10时30分，所以这场雪一直下到晚上10时30分。</w:t>
      </w:r>
      <w:r>
        <w:rPr>
          <w:lang w:eastAsia="zh-CN"/>
        </w:rPr>
        <w:br w:type="textWrapping"/>
      </w:r>
      <w:r>
        <w:rPr>
          <w:lang w:eastAsia="zh-CN"/>
        </w:rPr>
        <w:t>故答案为：10；30。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题目中的17时30分用的是24时计时法，24时计时法换成普通计时法，当这个数大于12时时，就用这个时间减去12，所得的时间是下午或换上的几时几分，17时30分-12时=5时30分，所以17时30分换成普通计时法是下午5时30分，这场雪结束的时间=这场雪开始的时间+这场雪持续下的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解：2平方千米＝200公顷，1年＝12个月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3×200×12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＝600×12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＝7200（吨）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答：2平方千米的森林一年可滞尘7200吨。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【解析】【分析】根据1平方千米=100公顷，1年=12个月，先将平方千米化成公顷，乘进率100，然后用每公顷森林一个月滞尘质量×森林的面积×12个月=一年可以滞尘的总质量，据此列式解答。</w:t>
      </w:r>
    </w:p>
    <w:p>
      <w:pPr>
        <w:spacing w:after="0" w:line="360" w:lineRule="auto"/>
        <w:rPr>
          <w:lang w:eastAsia="zh-CN"/>
        </w:rPr>
      </w:pPr>
      <w:r>
        <w:t>16.【答案】解：2017÷4=504.25，2017年全年有365天，365÷7=52(星期)……1(天)。</w:t>
      </w:r>
      <w:r>
        <w:br w:type="textWrapping"/>
      </w:r>
      <w:r>
        <w:rPr>
          <w:lang w:eastAsia="zh-CN"/>
        </w:rPr>
        <w:t>答：2017年全年有365天，有52个星期零1天。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【解析】【分析】2017除以4，能整除，是闰年，不能整除，是平年，平年全年365天，闰年全年366天。总天数÷7=总星期数......余下天数。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（1）4；5；6；7</w:t>
      </w:r>
      <w:r>
        <w:rPr>
          <w:lang w:eastAsia="zh-CN"/>
        </w:rPr>
        <w:br w:type="textWrapping"/>
      </w:r>
      <w:r>
        <w:rPr>
          <w:lang w:eastAsia="zh-CN"/>
        </w:rPr>
        <w:t>（2）4；5；6；7</w:t>
      </w:r>
      <w:r>
        <w:rPr>
          <w:lang w:eastAsia="zh-CN"/>
        </w:rPr>
        <w:br w:type="textWrapping"/>
      </w:r>
      <w:r>
        <w:rPr>
          <w:lang w:eastAsia="zh-CN"/>
        </w:rPr>
        <w:t>（3）四</w:t>
      </w:r>
      <w:r>
        <w:rPr>
          <w:lang w:eastAsia="zh-CN"/>
        </w:rPr>
        <w:br w:type="textWrapping"/>
      </w:r>
      <w:r>
        <w:rPr>
          <w:lang w:eastAsia="zh-CN"/>
        </w:rPr>
        <w:t>（4）四</w:t>
      </w:r>
      <w:r>
        <w:rPr>
          <w:lang w:eastAsia="zh-CN"/>
        </w:rPr>
        <w:br w:type="textWrapping"/>
      </w:r>
      <w:r>
        <w:rPr>
          <w:lang w:eastAsia="zh-CN"/>
        </w:rPr>
        <w:t>（5）二</w:t>
      </w:r>
      <w:r>
        <w:rPr>
          <w:lang w:eastAsia="zh-CN"/>
        </w:rPr>
        <w:br w:type="textWrapping"/>
      </w:r>
      <w:r>
        <w:rPr>
          <w:lang w:eastAsia="zh-CN"/>
        </w:rPr>
        <w:t>（6）二</w:t>
      </w:r>
      <w:r>
        <w:rPr>
          <w:lang w:eastAsia="zh-CN"/>
        </w:rPr>
        <w:br w:type="textWrapping"/>
      </w:r>
      <w:r>
        <w:rPr>
          <w:lang w:eastAsia="zh-CN"/>
        </w:rPr>
        <w:t>（7）四</w:t>
      </w:r>
      <w:r>
        <w:rPr>
          <w:lang w:eastAsia="zh-CN"/>
        </w:rPr>
        <w:br w:type="textWrapping"/>
      </w:r>
      <w:r>
        <w:rPr>
          <w:lang w:eastAsia="zh-CN"/>
        </w:rPr>
        <w:t xml:space="preserve">（8）四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【解析】【解答】（1）图中遮盖的地方相应的日期是 4、5、6、7；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（2）2005年1月6日是星期四；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（3）星期一+一天=星期二，所以2005年2月1日是星期二；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（4）2005年2月10日是星期四。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故答案为：（1）4；5；6；7；（2）四；（3）二；（4）四。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【分析】（1）相邻两天是差1的，在前一天的基础上加1就可以计算出相邻的下一天，以此方法计算出其它的三天。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（2）对照日历表可以看出1月6日是星期四。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（3）1月31日的下一天就是2月1日，因为1月最后1天是1月31日，所以在星期一基础上加一天就是星期二。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（4）在星期一的基础上加上10天，去掉一个星期后是星期四。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解：错误的地方有以下5处：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①下午14时；②比的后项可以是0；③40米的路程；④肯定中奖10张；⑤2.8平方米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张红说：“真倒霉，我生于1992年2月29日</w:t>
      </w:r>
      <w:r>
        <w:rPr>
          <w:u w:val="single"/>
          <w:lang w:eastAsia="zh-CN"/>
        </w:rPr>
        <w:t>下午14时</w:t>
      </w:r>
      <w:r>
        <w:rPr>
          <w:lang w:eastAsia="zh-CN"/>
        </w:rPr>
        <w:t xml:space="preserve">  ， 一般每四年只过一次生日”．苏伟说：“比赛时常看见3：0这样的比分，所以说比的</w:t>
      </w:r>
      <w:r>
        <w:rPr>
          <w:u w:val="single"/>
          <w:lang w:eastAsia="zh-CN"/>
        </w:rPr>
        <w:t>后项可以是0</w:t>
      </w:r>
      <w:r>
        <w:rPr>
          <w:lang w:eastAsia="zh-CN"/>
        </w:rPr>
        <w:t>”．林巧说：“前天，我和四个同学轮换背两个脚扭伤的同学到200米远的医院就诊，平均每人背</w:t>
      </w:r>
      <w:r>
        <w:rPr>
          <w:u w:val="single"/>
          <w:lang w:eastAsia="zh-CN"/>
        </w:rPr>
        <w:t>40米路程</w:t>
      </w:r>
      <w:r>
        <w:rPr>
          <w:lang w:eastAsia="zh-CN"/>
        </w:rPr>
        <w:t>”．小玉说：“某种奖券的中奖率是10%，每买100张奖券，肯定</w:t>
      </w:r>
      <w:r>
        <w:rPr>
          <w:u w:val="single"/>
          <w:lang w:eastAsia="zh-CN"/>
        </w:rPr>
        <w:t>中奖10张</w:t>
      </w:r>
      <w:r>
        <w:rPr>
          <w:lang w:eastAsia="zh-CN"/>
        </w:rPr>
        <w:t>”．小花说：“上次爸爸想做一个直径为0.3米，长为3米的圆柱形通风管，我建议，如果不计接头耗材，至少要买一块面积为2.8</w:t>
      </w:r>
      <w:r>
        <w:rPr>
          <w:u w:val="single"/>
          <w:lang w:eastAsia="zh-CN"/>
        </w:rPr>
        <w:t>平方米</w:t>
      </w:r>
      <w:r>
        <w:rPr>
          <w:lang w:eastAsia="zh-CN"/>
        </w:rPr>
        <w:t>的长方形铁皮”．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先分析张红说的话，1992年是闰年，因为一般4年一闰，每四年只过一次生日是正确的，但不能说是因为生于1992年2月29日下午14时，才每四年只过一次生日．错在“下午14时”，应删去“下午”；（2）再看苏伟的说法，要知道比分和比是两个不同的概念，错误的原因在于苏伟没有正确区分这两个概念，不能说“比的后项可以是0”；（3）再来看林巧的说法，“平均每人背40米路程”说法不妥，应删去“路程”二字；（4）小玉的说法错在“肯定中奖10张”上，错误的原因在于没有很好理解百分数的意义；（5）最后我们来分析小花的说法，此题应算出圆柱形通风管的侧面积，S侧=3.14×0.3×3=2.826（平方米）＞2.8平方米．因此不正确．此题集中体现了数学在生活中的应用，体现了数学的严谨性．考查的知识点较多，同时也考查了学生阅读理解和解决实际问题的能力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709D"/>
    <w:rsid w:val="002A22FB"/>
    <w:rsid w:val="002B1B52"/>
    <w:rsid w:val="002B79A1"/>
    <w:rsid w:val="002C5454"/>
    <w:rsid w:val="002F406B"/>
    <w:rsid w:val="00396618"/>
    <w:rsid w:val="003C7056"/>
    <w:rsid w:val="004621D6"/>
    <w:rsid w:val="004A7EC2"/>
    <w:rsid w:val="004B0B79"/>
    <w:rsid w:val="0052166A"/>
    <w:rsid w:val="00570E98"/>
    <w:rsid w:val="006B7A92"/>
    <w:rsid w:val="006C1055"/>
    <w:rsid w:val="006C1F84"/>
    <w:rsid w:val="006D054F"/>
    <w:rsid w:val="00751BBD"/>
    <w:rsid w:val="00777D0A"/>
    <w:rsid w:val="008222E8"/>
    <w:rsid w:val="00827CAC"/>
    <w:rsid w:val="008512EA"/>
    <w:rsid w:val="008860DB"/>
    <w:rsid w:val="008977BC"/>
    <w:rsid w:val="008A3968"/>
    <w:rsid w:val="008E0712"/>
    <w:rsid w:val="00903B0A"/>
    <w:rsid w:val="009413CA"/>
    <w:rsid w:val="0099608E"/>
    <w:rsid w:val="009A1E5B"/>
    <w:rsid w:val="009B1FC3"/>
    <w:rsid w:val="00A00BCA"/>
    <w:rsid w:val="00A35226"/>
    <w:rsid w:val="00A40DD4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70FF"/>
    <w:rsid w:val="00C205D4"/>
    <w:rsid w:val="00C26A2D"/>
    <w:rsid w:val="00C84C25"/>
    <w:rsid w:val="00CE3BC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8AC40A4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3578DF-280E-471C-BC77-D0C12E66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3331</Words>
  <Characters>4094</Characters>
  <Lines>34</Lines>
  <Paragraphs>9</Paragraphs>
  <TotalTime>2</TotalTime>
  <ScaleCrop>false</ScaleCrop>
  <LinksUpToDate>false</LinksUpToDate>
  <CharactersWithSpaces>4675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2023-05-10T10:56:53Z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9C46F1D7A7E247938CBE6DD91DCF5658_13</vt:lpwstr>
  </property>
</Properties>
</file>